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13" w:rsidRDefault="001F4313" w:rsidP="00907301">
      <w:pPr>
        <w:ind w:left="5580"/>
        <w:rPr>
          <w:sz w:val="28"/>
          <w:szCs w:val="28"/>
        </w:rPr>
      </w:pPr>
    </w:p>
    <w:p w:rsidR="00907301" w:rsidRPr="00907301" w:rsidRDefault="0090730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Утверждена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>постановлением</w:t>
      </w:r>
    </w:p>
    <w:p w:rsidR="00687351" w:rsidRPr="00907301" w:rsidRDefault="00687351" w:rsidP="00907301">
      <w:pPr>
        <w:ind w:left="5580"/>
        <w:rPr>
          <w:sz w:val="28"/>
          <w:szCs w:val="28"/>
        </w:rPr>
      </w:pPr>
      <w:r w:rsidRPr="00907301">
        <w:rPr>
          <w:sz w:val="28"/>
          <w:szCs w:val="28"/>
        </w:rPr>
        <w:t xml:space="preserve">администрации </w:t>
      </w:r>
      <w:r w:rsidR="008A1BE4" w:rsidRPr="00907301">
        <w:rPr>
          <w:sz w:val="28"/>
          <w:szCs w:val="28"/>
        </w:rPr>
        <w:t>сельсовета</w:t>
      </w:r>
    </w:p>
    <w:p w:rsidR="00687351" w:rsidRPr="00907301" w:rsidRDefault="00907301" w:rsidP="00907301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6087">
        <w:rPr>
          <w:sz w:val="28"/>
          <w:szCs w:val="28"/>
        </w:rPr>
        <w:t>30.10.2018</w:t>
      </w:r>
      <w:r w:rsidR="00E652FB" w:rsidRPr="00907301">
        <w:rPr>
          <w:sz w:val="28"/>
          <w:szCs w:val="28"/>
        </w:rPr>
        <w:t xml:space="preserve"> № </w:t>
      </w:r>
      <w:r w:rsidR="00606087">
        <w:rPr>
          <w:sz w:val="28"/>
          <w:szCs w:val="28"/>
        </w:rPr>
        <w:t>82</w:t>
      </w:r>
    </w:p>
    <w:p w:rsidR="00687351" w:rsidRPr="00907301" w:rsidRDefault="00687351" w:rsidP="00687351">
      <w:pPr>
        <w:tabs>
          <w:tab w:val="center" w:pos="4677"/>
          <w:tab w:val="left" w:pos="6350"/>
        </w:tabs>
        <w:jc w:val="center"/>
        <w:rPr>
          <w:b/>
          <w:sz w:val="28"/>
          <w:szCs w:val="28"/>
        </w:rPr>
      </w:pPr>
    </w:p>
    <w:p w:rsidR="00170076" w:rsidRPr="00907301" w:rsidRDefault="00BC0217" w:rsidP="00170076">
      <w:pPr>
        <w:jc w:val="center"/>
        <w:rPr>
          <w:b/>
          <w:sz w:val="28"/>
          <w:szCs w:val="28"/>
        </w:rPr>
      </w:pPr>
      <w:r w:rsidRPr="00907301">
        <w:rPr>
          <w:b/>
          <w:sz w:val="28"/>
          <w:szCs w:val="28"/>
        </w:rPr>
        <w:t xml:space="preserve">Муниципальная </w:t>
      </w:r>
      <w:r w:rsidR="00687351" w:rsidRPr="00907301">
        <w:rPr>
          <w:b/>
          <w:sz w:val="28"/>
          <w:szCs w:val="28"/>
        </w:rPr>
        <w:t xml:space="preserve"> программа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b/>
          <w:sz w:val="28"/>
          <w:szCs w:val="28"/>
        </w:rPr>
        <w:t>«</w:t>
      </w:r>
      <w:r w:rsidRPr="00907301">
        <w:rPr>
          <w:sz w:val="28"/>
          <w:szCs w:val="28"/>
        </w:rPr>
        <w:t>Подготовка документов территориального планирования</w:t>
      </w:r>
    </w:p>
    <w:p w:rsidR="00170076" w:rsidRPr="00907301" w:rsidRDefault="00170076" w:rsidP="00170076">
      <w:pPr>
        <w:jc w:val="center"/>
        <w:rPr>
          <w:sz w:val="28"/>
          <w:szCs w:val="28"/>
        </w:rPr>
      </w:pPr>
      <w:r w:rsidRPr="00907301">
        <w:rPr>
          <w:sz w:val="28"/>
          <w:szCs w:val="28"/>
        </w:rPr>
        <w:t>Соснов</w:t>
      </w:r>
      <w:r w:rsidR="00BC0217" w:rsidRPr="00907301">
        <w:rPr>
          <w:sz w:val="28"/>
          <w:szCs w:val="28"/>
        </w:rPr>
        <w:t xml:space="preserve">оборского сельсовета в </w:t>
      </w:r>
      <w:r w:rsidR="00606087">
        <w:rPr>
          <w:sz w:val="28"/>
          <w:szCs w:val="28"/>
        </w:rPr>
        <w:t>2019-2023</w:t>
      </w:r>
      <w:r w:rsidR="00C12210" w:rsidRPr="00907301">
        <w:rPr>
          <w:sz w:val="28"/>
          <w:szCs w:val="28"/>
        </w:rPr>
        <w:t xml:space="preserve"> году</w:t>
      </w:r>
      <w:r w:rsidRPr="00907301">
        <w:rPr>
          <w:sz w:val="28"/>
          <w:szCs w:val="28"/>
        </w:rPr>
        <w:t>»</w:t>
      </w:r>
    </w:p>
    <w:p w:rsidR="00687351" w:rsidRPr="007F77A5" w:rsidRDefault="00687351" w:rsidP="00687351">
      <w:pPr>
        <w:tabs>
          <w:tab w:val="center" w:pos="4677"/>
          <w:tab w:val="left" w:pos="6350"/>
        </w:tabs>
        <w:jc w:val="center"/>
        <w:rPr>
          <w:b/>
        </w:rPr>
      </w:pPr>
    </w:p>
    <w:tbl>
      <w:tblPr>
        <w:tblW w:w="95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130"/>
      </w:tblGrid>
      <w:tr w:rsidR="00907301" w:rsidRPr="00B70B95" w:rsidTr="00907301">
        <w:tc>
          <w:tcPr>
            <w:tcW w:w="3403" w:type="dxa"/>
          </w:tcPr>
          <w:p w:rsidR="00907301" w:rsidRPr="00844D6A" w:rsidRDefault="00907301" w:rsidP="0082554A">
            <w:pPr>
              <w:jc w:val="center"/>
            </w:pPr>
            <w:r>
              <w:t xml:space="preserve">Наименование </w:t>
            </w:r>
            <w:r w:rsidRPr="00844D6A">
              <w:t>программы</w:t>
            </w:r>
          </w:p>
        </w:tc>
        <w:tc>
          <w:tcPr>
            <w:tcW w:w="6130" w:type="dxa"/>
          </w:tcPr>
          <w:p w:rsidR="00907301" w:rsidRPr="00844D6A" w:rsidRDefault="00907301" w:rsidP="00C12210">
            <w:r>
              <w:t>Долгосрочная муниципальная целевая п</w:t>
            </w:r>
            <w:r w:rsidRPr="00844D6A">
              <w:t xml:space="preserve">рограмма </w:t>
            </w:r>
            <w:r>
              <w:t>«П</w:t>
            </w:r>
            <w:r w:rsidRPr="00844D6A">
              <w:t>одготовк</w:t>
            </w:r>
            <w:r>
              <w:t>а</w:t>
            </w:r>
            <w:r w:rsidRPr="00844D6A">
              <w:t xml:space="preserve"> документов </w:t>
            </w:r>
            <w:r>
              <w:t>территориального планирования</w:t>
            </w:r>
            <w:r w:rsidR="00606087">
              <w:t xml:space="preserve"> Сосновоборского сельсовета 2019-2023</w:t>
            </w:r>
            <w:r>
              <w:t>г.»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Заказчик программы</w:t>
            </w:r>
          </w:p>
        </w:tc>
        <w:tc>
          <w:tcPr>
            <w:tcW w:w="6130" w:type="dxa"/>
          </w:tcPr>
          <w:p w:rsidR="00907301" w:rsidRPr="009D5050" w:rsidRDefault="00907301" w:rsidP="00170076">
            <w:r w:rsidRPr="009D5050">
              <w:t xml:space="preserve">Администрация </w:t>
            </w:r>
            <w:r>
              <w:t>Сосновоборского сельсовета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разработчики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Отдел строительства</w:t>
            </w:r>
            <w:r>
              <w:t>,</w:t>
            </w:r>
            <w:r w:rsidRPr="009D5050">
              <w:t xml:space="preserve"> архитектуры </w:t>
            </w:r>
            <w:r>
              <w:t xml:space="preserve">и жилищно-коммунального хозяйства </w:t>
            </w:r>
            <w:r w:rsidRPr="009D5050">
              <w:t>администрации Зейского района</w:t>
            </w:r>
            <w:r>
              <w:t>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Цель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r w:rsidRPr="009D5050">
              <w:t>Основной целью программы является совершенствовани</w:t>
            </w:r>
            <w:r>
              <w:t>е</w:t>
            </w:r>
            <w:r w:rsidRPr="009D5050">
              <w:t xml:space="preserve"> системы расселения, заст</w:t>
            </w:r>
            <w:r>
              <w:t>ройки, благоустройства поселения.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9D5050" w:rsidRDefault="00907301" w:rsidP="0082554A">
            <w:r w:rsidRPr="009D5050">
              <w:t>Основные задачи программы</w:t>
            </w:r>
          </w:p>
        </w:tc>
        <w:tc>
          <w:tcPr>
            <w:tcW w:w="6130" w:type="dxa"/>
          </w:tcPr>
          <w:p w:rsidR="00907301" w:rsidRDefault="00907301" w:rsidP="0082554A">
            <w:r w:rsidRPr="009D5050">
              <w:t>О</w:t>
            </w:r>
            <w:r>
              <w:t>сновными задачами программы являются:</w:t>
            </w:r>
          </w:p>
          <w:p w:rsidR="00907301" w:rsidRDefault="00907301" w:rsidP="0082554A">
            <w:r>
              <w:t>1. Обеспечение устойчивого развития территории района на основе территориального планирования и градостроительного зонирования;</w:t>
            </w:r>
          </w:p>
          <w:p w:rsidR="00907301" w:rsidRPr="009D5050" w:rsidRDefault="00907301" w:rsidP="0082554A">
            <w:r>
              <w:t>2. Осуществление строительства на основе документов территориального планирования и правил землепользования и застройки.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Перечень основных мероприятий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 xml:space="preserve">Приобретение (создание) цифровых топографических карт территории поселения 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Подготовка документов территориального планирования поселения</w:t>
            </w:r>
          </w:p>
          <w:p w:rsidR="00907301" w:rsidRDefault="00907301" w:rsidP="0082554A">
            <w:pPr>
              <w:numPr>
                <w:ilvl w:val="0"/>
                <w:numId w:val="1"/>
              </w:numPr>
              <w:tabs>
                <w:tab w:val="num" w:pos="252"/>
              </w:tabs>
              <w:ind w:left="72" w:hanging="72"/>
            </w:pPr>
            <w:r>
              <w:t>Разработка нормативов градостроительного проектирования.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Сроки и этапы реализации программы</w:t>
            </w:r>
          </w:p>
        </w:tc>
        <w:tc>
          <w:tcPr>
            <w:tcW w:w="6130" w:type="dxa"/>
          </w:tcPr>
          <w:p w:rsidR="00907301" w:rsidRDefault="00606087" w:rsidP="0082554A">
            <w:r>
              <w:t xml:space="preserve"> 2019-2023</w:t>
            </w:r>
            <w:r w:rsidR="00907301">
              <w:t xml:space="preserve"> 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Объемы и источники финансирования </w:t>
            </w:r>
          </w:p>
        </w:tc>
        <w:tc>
          <w:tcPr>
            <w:tcW w:w="6130" w:type="dxa"/>
          </w:tcPr>
          <w:p w:rsidR="00907301" w:rsidRDefault="00907301" w:rsidP="00C12210">
            <w:pPr>
              <w:rPr>
                <w:b/>
              </w:rPr>
            </w:pPr>
            <w:r w:rsidRPr="00C12210">
              <w:rPr>
                <w:b/>
              </w:rPr>
              <w:t xml:space="preserve">Общий объем финансовых ресурсов по программе в течение </w:t>
            </w:r>
            <w:r w:rsidR="00606087">
              <w:rPr>
                <w:b/>
              </w:rPr>
              <w:t>2019-2023</w:t>
            </w:r>
            <w:r>
              <w:rPr>
                <w:b/>
              </w:rPr>
              <w:t xml:space="preserve"> г.</w:t>
            </w:r>
            <w:r w:rsidRPr="00C12210">
              <w:rPr>
                <w:b/>
              </w:rPr>
              <w:t xml:space="preserve"> составляет </w:t>
            </w:r>
            <w:r w:rsidR="00606087">
              <w:rPr>
                <w:b/>
              </w:rPr>
              <w:t xml:space="preserve">270 </w:t>
            </w:r>
            <w:proofErr w:type="spellStart"/>
            <w:r w:rsidR="00606087">
              <w:rPr>
                <w:b/>
              </w:rPr>
              <w:t>тыс</w:t>
            </w:r>
            <w:proofErr w:type="gramStart"/>
            <w:r w:rsidR="00606087">
              <w:rPr>
                <w:b/>
              </w:rPr>
              <w:t>.р</w:t>
            </w:r>
            <w:proofErr w:type="gramEnd"/>
            <w:r w:rsidR="00606087">
              <w:rPr>
                <w:b/>
              </w:rPr>
              <w:t>уб</w:t>
            </w:r>
            <w:proofErr w:type="spellEnd"/>
            <w:r w:rsidR="00606087">
              <w:rPr>
                <w:b/>
              </w:rPr>
              <w:t>.</w:t>
            </w:r>
          </w:p>
          <w:p w:rsidR="00907301" w:rsidRPr="00C12210" w:rsidRDefault="00907301" w:rsidP="00C12210">
            <w:pPr>
              <w:rPr>
                <w:b/>
              </w:rPr>
            </w:pP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Ожидаемый конечный результат реализации </w:t>
            </w:r>
          </w:p>
        </w:tc>
        <w:tc>
          <w:tcPr>
            <w:tcW w:w="6130" w:type="dxa"/>
          </w:tcPr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Реализация норм градостроительного и земельного законодательства Российской Федерации, Амурской области и Зейского района в сфере регулирования градостроительной деятельности и землепользования.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Создание посредством подготовки документов территориального планирования основы для определения направлений развития муниципального района и поселений по созданию комфортной, экологической, эстетической, социально полноценной и безопасной среды обитания.</w:t>
            </w:r>
          </w:p>
          <w:p w:rsidR="00907301" w:rsidRDefault="00907301" w:rsidP="0082554A">
            <w:pPr>
              <w:numPr>
                <w:ilvl w:val="0"/>
                <w:numId w:val="2"/>
              </w:numPr>
              <w:tabs>
                <w:tab w:val="clear" w:pos="540"/>
                <w:tab w:val="num" w:pos="252"/>
              </w:tabs>
              <w:ind w:left="72" w:hanging="72"/>
            </w:pPr>
            <w:r>
              <w:t>Формирование условий для повышения инвестиционной привлекательности района.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>Исполнитель программы</w:t>
            </w:r>
          </w:p>
        </w:tc>
        <w:tc>
          <w:tcPr>
            <w:tcW w:w="6130" w:type="dxa"/>
          </w:tcPr>
          <w:p w:rsidR="00907301" w:rsidRPr="009D5050" w:rsidRDefault="00907301" w:rsidP="0082554A">
            <w:proofErr w:type="spellStart"/>
            <w:r>
              <w:t>Сосновоборский</w:t>
            </w:r>
            <w:proofErr w:type="spellEnd"/>
            <w:r>
              <w:t xml:space="preserve"> сельсовет</w:t>
            </w:r>
          </w:p>
        </w:tc>
      </w:tr>
      <w:tr w:rsidR="00907301" w:rsidRPr="00B70B95" w:rsidTr="00907301">
        <w:tc>
          <w:tcPr>
            <w:tcW w:w="3403" w:type="dxa"/>
          </w:tcPr>
          <w:p w:rsidR="00907301" w:rsidRPr="005A3BF9" w:rsidRDefault="00907301" w:rsidP="0082554A">
            <w:r w:rsidRPr="005A3BF9">
              <w:t xml:space="preserve">Система организации </w:t>
            </w:r>
            <w:proofErr w:type="gramStart"/>
            <w:r w:rsidRPr="005A3BF9">
              <w:t>контроля за</w:t>
            </w:r>
            <w:proofErr w:type="gramEnd"/>
            <w:r w:rsidRPr="005A3BF9">
              <w:t xml:space="preserve"> исполнением программы</w:t>
            </w:r>
          </w:p>
        </w:tc>
        <w:tc>
          <w:tcPr>
            <w:tcW w:w="6130" w:type="dxa"/>
          </w:tcPr>
          <w:p w:rsidR="00907301" w:rsidRDefault="00907301" w:rsidP="0082554A">
            <w:proofErr w:type="spellStart"/>
            <w:r>
              <w:t>Сосновоборский</w:t>
            </w:r>
            <w:proofErr w:type="spellEnd"/>
            <w:r>
              <w:t xml:space="preserve"> сельсовет</w:t>
            </w:r>
          </w:p>
        </w:tc>
      </w:tr>
    </w:tbl>
    <w:p w:rsidR="00907301" w:rsidRDefault="00907301" w:rsidP="006E0E80">
      <w:bookmarkStart w:id="0" w:name="_GoBack"/>
      <w:bookmarkEnd w:id="0"/>
    </w:p>
    <w:sectPr w:rsidR="00907301" w:rsidSect="001F4313">
      <w:headerReference w:type="even" r:id="rId8"/>
      <w:headerReference w:type="default" r:id="rId9"/>
      <w:footerReference w:type="even" r:id="rId10"/>
      <w:pgSz w:w="11906" w:h="16838"/>
      <w:pgMar w:top="284" w:right="709" w:bottom="567" w:left="212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CF8" w:rsidRDefault="00D62CF8" w:rsidP="00B9533F">
      <w:r>
        <w:separator/>
      </w:r>
    </w:p>
  </w:endnote>
  <w:endnote w:type="continuationSeparator" w:id="0">
    <w:p w:rsidR="00D62CF8" w:rsidRDefault="00D62CF8" w:rsidP="00B9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7D2" w:rsidRDefault="000D752E" w:rsidP="0045538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47D2" w:rsidRDefault="00DB1FF3" w:rsidP="00126AA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CF8" w:rsidRDefault="00D62CF8" w:rsidP="00B9533F">
      <w:r>
        <w:separator/>
      </w:r>
    </w:p>
  </w:footnote>
  <w:footnote w:type="continuationSeparator" w:id="0">
    <w:p w:rsidR="00D62CF8" w:rsidRDefault="00D62CF8" w:rsidP="00B95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6FA" w:rsidRDefault="00DB1FF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FA" w:rsidRDefault="000D752E" w:rsidP="00F00AB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C9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1FF3">
      <w:rPr>
        <w:rStyle w:val="a5"/>
        <w:noProof/>
      </w:rPr>
      <w:t>2</w:t>
    </w:r>
    <w:r>
      <w:rPr>
        <w:rStyle w:val="a5"/>
      </w:rPr>
      <w:fldChar w:fldCharType="end"/>
    </w:r>
  </w:p>
  <w:p w:rsidR="009B36FA" w:rsidRDefault="00DB1F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C5317"/>
    <w:multiLevelType w:val="hybridMultilevel"/>
    <w:tmpl w:val="AD620E1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84E3A"/>
    <w:multiLevelType w:val="hybridMultilevel"/>
    <w:tmpl w:val="092E8D2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51"/>
    <w:rsid w:val="0007475B"/>
    <w:rsid w:val="000D4F50"/>
    <w:rsid w:val="000D752E"/>
    <w:rsid w:val="00117169"/>
    <w:rsid w:val="00170076"/>
    <w:rsid w:val="00186400"/>
    <w:rsid w:val="00196D02"/>
    <w:rsid w:val="00197F09"/>
    <w:rsid w:val="001F4313"/>
    <w:rsid w:val="0022709A"/>
    <w:rsid w:val="00265479"/>
    <w:rsid w:val="002B7471"/>
    <w:rsid w:val="002C03B8"/>
    <w:rsid w:val="00317F2F"/>
    <w:rsid w:val="003E5D8D"/>
    <w:rsid w:val="0043526D"/>
    <w:rsid w:val="00474F16"/>
    <w:rsid w:val="00477C2C"/>
    <w:rsid w:val="00551130"/>
    <w:rsid w:val="00576A48"/>
    <w:rsid w:val="00591DE7"/>
    <w:rsid w:val="00606087"/>
    <w:rsid w:val="006535C4"/>
    <w:rsid w:val="006673B1"/>
    <w:rsid w:val="00687351"/>
    <w:rsid w:val="00695002"/>
    <w:rsid w:val="006B606D"/>
    <w:rsid w:val="006E0E80"/>
    <w:rsid w:val="006E1372"/>
    <w:rsid w:val="007325F3"/>
    <w:rsid w:val="007538B6"/>
    <w:rsid w:val="00767039"/>
    <w:rsid w:val="008A1BE4"/>
    <w:rsid w:val="008E233A"/>
    <w:rsid w:val="00907301"/>
    <w:rsid w:val="009430A1"/>
    <w:rsid w:val="00A3379A"/>
    <w:rsid w:val="00B002E7"/>
    <w:rsid w:val="00B11EE6"/>
    <w:rsid w:val="00B9533F"/>
    <w:rsid w:val="00BC0217"/>
    <w:rsid w:val="00BE2383"/>
    <w:rsid w:val="00BF701D"/>
    <w:rsid w:val="00C12210"/>
    <w:rsid w:val="00C1223A"/>
    <w:rsid w:val="00C63417"/>
    <w:rsid w:val="00CC4E6D"/>
    <w:rsid w:val="00CF47F2"/>
    <w:rsid w:val="00D62CF8"/>
    <w:rsid w:val="00DB1FF3"/>
    <w:rsid w:val="00DD23DC"/>
    <w:rsid w:val="00E454B2"/>
    <w:rsid w:val="00E652FB"/>
    <w:rsid w:val="00EB636C"/>
    <w:rsid w:val="00F41C9F"/>
    <w:rsid w:val="00F75C07"/>
    <w:rsid w:val="00FD35A0"/>
    <w:rsid w:val="00FE5C23"/>
    <w:rsid w:val="00FF6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8735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87351"/>
  </w:style>
  <w:style w:type="paragraph" w:styleId="a6">
    <w:name w:val="header"/>
    <w:basedOn w:val="a"/>
    <w:link w:val="a7"/>
    <w:rsid w:val="006873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873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Евгения Владимировна Ножнюк</cp:lastModifiedBy>
  <cp:revision>28</cp:revision>
  <cp:lastPrinted>2018-11-13T07:23:00Z</cp:lastPrinted>
  <dcterms:created xsi:type="dcterms:W3CDTF">2010-12-20T02:06:00Z</dcterms:created>
  <dcterms:modified xsi:type="dcterms:W3CDTF">2018-11-13T07:25:00Z</dcterms:modified>
</cp:coreProperties>
</file>